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E80B" w14:textId="7AA74876" w:rsidR="00DB437A" w:rsidRPr="00CA7A8E" w:rsidRDefault="00DB437A" w:rsidP="00DB437A">
      <w:pPr>
        <w:shd w:val="clear" w:color="auto" w:fill="FFFFFF"/>
        <w:ind w:firstLine="709"/>
        <w:jc w:val="center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>Структура статьи</w:t>
      </w:r>
    </w:p>
    <w:p w14:paraId="7EBFB759" w14:textId="77777777" w:rsidR="00DB437A" w:rsidRPr="00CA7A8E" w:rsidRDefault="00DB437A" w:rsidP="00DB437A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>Индекс УДК/ББК</w:t>
      </w:r>
    </w:p>
    <w:p w14:paraId="1BE9CADE" w14:textId="77777777" w:rsidR="00DB437A" w:rsidRPr="00CA7A8E" w:rsidRDefault="00DB437A" w:rsidP="00DB437A">
      <w:pPr>
        <w:shd w:val="clear" w:color="auto" w:fill="FFFFFF"/>
        <w:ind w:firstLine="709"/>
        <w:jc w:val="right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>Фамилия И.О.</w:t>
      </w:r>
    </w:p>
    <w:p w14:paraId="73187219" w14:textId="77777777" w:rsidR="00DB437A" w:rsidRPr="00CA7A8E" w:rsidRDefault="00DB437A" w:rsidP="00DB437A">
      <w:pPr>
        <w:shd w:val="clear" w:color="auto" w:fill="FFFFFF"/>
        <w:ind w:firstLine="709"/>
        <w:jc w:val="center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>НАЗВАНИЕ СТАТЬИ</w:t>
      </w:r>
    </w:p>
    <w:p w14:paraId="0BDE25EB" w14:textId="77777777" w:rsidR="00DB437A" w:rsidRPr="00CA7A8E" w:rsidRDefault="00DB437A" w:rsidP="00DB437A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Cs/>
          <w:sz w:val="26"/>
          <w:szCs w:val="26"/>
          <w:lang w:val="ru-RU" w:eastAsia="ru-RU"/>
        </w:rPr>
        <w:t>(</w:t>
      </w:r>
      <w:r w:rsidRPr="00934BD7">
        <w:rPr>
          <w:rFonts w:eastAsia="Times New Roman" w:cs="Times New Roman"/>
          <w:sz w:val="26"/>
          <w:szCs w:val="26"/>
          <w:lang w:eastAsia="ru-RU"/>
        </w:rPr>
        <w:t>Times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New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Roman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, размер шрифта 14, прописные буквы, выравнивание по центру, полужирный шрифт, полуторный интервал). </w:t>
      </w:r>
    </w:p>
    <w:p w14:paraId="64614D29" w14:textId="77777777" w:rsidR="00DB437A" w:rsidRPr="00CA7A8E" w:rsidRDefault="00DB437A" w:rsidP="00DB437A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u w:val="single"/>
          <w:lang w:val="ru-RU" w:eastAsia="ru-RU"/>
        </w:rPr>
        <w:t>Пробел</w:t>
      </w:r>
    </w:p>
    <w:p w14:paraId="03D9FEDB" w14:textId="77777777" w:rsidR="00DB437A" w:rsidRPr="00CA7A8E" w:rsidRDefault="00DB437A" w:rsidP="00DB437A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 xml:space="preserve">Аннотация статьи на русском языке 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>(</w:t>
      </w:r>
      <w:r w:rsidRPr="00934BD7">
        <w:rPr>
          <w:rFonts w:eastAsia="Times New Roman" w:cs="Times New Roman"/>
          <w:i/>
          <w:iCs/>
          <w:sz w:val="26"/>
          <w:szCs w:val="26"/>
          <w:lang w:eastAsia="ru-RU"/>
        </w:rPr>
        <w:t>Times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i/>
          <w:iCs/>
          <w:sz w:val="26"/>
          <w:szCs w:val="26"/>
          <w:lang w:eastAsia="ru-RU"/>
        </w:rPr>
        <w:t>New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i/>
          <w:iCs/>
          <w:sz w:val="26"/>
          <w:szCs w:val="26"/>
          <w:lang w:eastAsia="ru-RU"/>
        </w:rPr>
        <w:t>Roman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>, размер шрифта 14, строчные буквы, выравнивание по ширине, одинарный интервал, отступ 1.25, применение курсивного начертания) – 250-300 печатных знаков с пробелами.</w:t>
      </w:r>
    </w:p>
    <w:p w14:paraId="5D12CCAE" w14:textId="77777777" w:rsidR="00DB437A" w:rsidRPr="00CA7A8E" w:rsidRDefault="00DB437A" w:rsidP="00DB437A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 xml:space="preserve">Ключевые слова на русском языке 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>(</w:t>
      </w:r>
      <w:r w:rsidRPr="00934BD7">
        <w:rPr>
          <w:rFonts w:eastAsia="Times New Roman" w:cs="Times New Roman"/>
          <w:i/>
          <w:iCs/>
          <w:sz w:val="26"/>
          <w:szCs w:val="26"/>
          <w:lang w:eastAsia="ru-RU"/>
        </w:rPr>
        <w:t>Times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i/>
          <w:iCs/>
          <w:sz w:val="26"/>
          <w:szCs w:val="26"/>
          <w:lang w:eastAsia="ru-RU"/>
        </w:rPr>
        <w:t>New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i/>
          <w:iCs/>
          <w:sz w:val="26"/>
          <w:szCs w:val="26"/>
          <w:lang w:eastAsia="ru-RU"/>
        </w:rPr>
        <w:t>Roman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>, размер шрифта 14, строчные буквы, выравнивание по ширине, полуторный интервал, отступ 1.25, применение курсивного начертания) – 5-7 слов.</w:t>
      </w:r>
    </w:p>
    <w:p w14:paraId="35432719" w14:textId="77777777" w:rsidR="00DB437A" w:rsidRPr="00CA7A8E" w:rsidRDefault="00DB437A" w:rsidP="00DB437A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u w:val="single"/>
          <w:lang w:val="ru-RU" w:eastAsia="ru-RU"/>
        </w:rPr>
        <w:t>Пробел</w:t>
      </w:r>
    </w:p>
    <w:p w14:paraId="6C3FB588" w14:textId="77777777" w:rsidR="00DB437A" w:rsidRPr="00CA7A8E" w:rsidRDefault="00DB437A" w:rsidP="00DB437A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lang w:val="ru-RU" w:eastAsia="ru-RU"/>
        </w:rPr>
        <w:t>Основной текст (</w:t>
      </w:r>
      <w:r w:rsidRPr="00934BD7">
        <w:rPr>
          <w:rFonts w:eastAsia="Times New Roman" w:cs="Times New Roman"/>
          <w:sz w:val="26"/>
          <w:szCs w:val="26"/>
          <w:lang w:eastAsia="ru-RU"/>
        </w:rPr>
        <w:t>Times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New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Roman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, размер шрифта 14, строчные буквы, выравнивание по ширине, полуторный интервал, отступ 1.25, обычный шрифт) </w:t>
      </w:r>
    </w:p>
    <w:p w14:paraId="63241F3C" w14:textId="77777777" w:rsidR="00DB437A" w:rsidRPr="00CA7A8E" w:rsidRDefault="00DB437A" w:rsidP="00DB437A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u w:val="single"/>
          <w:lang w:val="ru-RU" w:eastAsia="ru-RU"/>
        </w:rPr>
        <w:t>Пробел</w:t>
      </w:r>
    </w:p>
    <w:p w14:paraId="7BCF324F" w14:textId="77777777" w:rsidR="00DB437A" w:rsidRPr="00CA7A8E" w:rsidRDefault="00DB437A" w:rsidP="00DB437A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>Библиографический список на русском языке</w:t>
      </w:r>
    </w:p>
    <w:p w14:paraId="56CA0805" w14:textId="77777777" w:rsidR="00DB437A" w:rsidRPr="00CA7A8E" w:rsidRDefault="00DB437A" w:rsidP="00DB437A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lang w:val="ru-RU" w:eastAsia="ru-RU"/>
        </w:rPr>
        <w:t>(</w:t>
      </w:r>
      <w:r w:rsidRPr="00934BD7">
        <w:rPr>
          <w:rFonts w:eastAsia="Times New Roman" w:cs="Times New Roman"/>
          <w:sz w:val="26"/>
          <w:szCs w:val="26"/>
          <w:lang w:eastAsia="ru-RU"/>
        </w:rPr>
        <w:t>Times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New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Roman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, размер шрифта 14, строчные буквы, выравнивание по ширине, полуторный интервал, отступ 1.25, обычный шрифт, без автоматической нумерации) </w:t>
      </w:r>
    </w:p>
    <w:p w14:paraId="1FA28375" w14:textId="77777777" w:rsidR="00DB437A" w:rsidRPr="00CA7A8E" w:rsidRDefault="00DB437A" w:rsidP="00DB437A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Cs/>
          <w:sz w:val="26"/>
          <w:szCs w:val="26"/>
          <w:lang w:val="ru-RU" w:eastAsia="ru-RU"/>
        </w:rPr>
        <w:t>Библиографический список</w:t>
      </w: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 xml:space="preserve"> 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составляется в том же порядке, в котором источники упоминались в тексте. </w:t>
      </w:r>
    </w:p>
    <w:p w14:paraId="3899D89A" w14:textId="77777777" w:rsidR="00DB437A" w:rsidRPr="00CA7A8E" w:rsidRDefault="00DB437A" w:rsidP="00DB437A">
      <w:pPr>
        <w:shd w:val="clear" w:color="auto" w:fill="FFFFFF"/>
        <w:ind w:firstLine="709"/>
        <w:rPr>
          <w:rFonts w:eastAsia="Times New Roman" w:cs="Times New Roman"/>
          <w:sz w:val="26"/>
          <w:szCs w:val="26"/>
          <w:u w:val="single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u w:val="single"/>
          <w:lang w:val="ru-RU" w:eastAsia="ru-RU"/>
        </w:rPr>
        <w:t>Пробел</w:t>
      </w:r>
    </w:p>
    <w:p w14:paraId="01174F29" w14:textId="77777777" w:rsidR="00DB437A" w:rsidRPr="00CA7A8E" w:rsidRDefault="00DB437A" w:rsidP="00DB437A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>Информация об авторе (-ах) на русском языке</w:t>
      </w:r>
    </w:p>
    <w:p w14:paraId="764488BF" w14:textId="77777777" w:rsidR="00DB437A" w:rsidRPr="00CA7A8E" w:rsidRDefault="00DB437A" w:rsidP="00DB437A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Фамилия Имя Отчество (страна, город) – ученая степень, должность, название организации (полный адрес организации, </w:t>
      </w:r>
      <w:r w:rsidRPr="00934BD7">
        <w:rPr>
          <w:rFonts w:eastAsia="Times New Roman" w:cs="Times New Roman"/>
          <w:sz w:val="26"/>
          <w:szCs w:val="26"/>
          <w:lang w:eastAsia="ru-RU"/>
        </w:rPr>
        <w:t>e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>-</w:t>
      </w:r>
      <w:r w:rsidRPr="00934BD7">
        <w:rPr>
          <w:rFonts w:eastAsia="Times New Roman" w:cs="Times New Roman"/>
          <w:sz w:val="26"/>
          <w:szCs w:val="26"/>
          <w:lang w:eastAsia="ru-RU"/>
        </w:rPr>
        <w:t>mail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>).</w:t>
      </w:r>
    </w:p>
    <w:p w14:paraId="3E3EF1B6" w14:textId="77777777" w:rsidR="00DB437A" w:rsidRPr="00CA7A8E" w:rsidRDefault="00DB437A" w:rsidP="00DB437A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lang w:val="ru-RU" w:eastAsia="ru-RU"/>
        </w:rPr>
        <w:t>(</w:t>
      </w:r>
      <w:r w:rsidRPr="00934BD7">
        <w:rPr>
          <w:rFonts w:eastAsia="Times New Roman" w:cs="Times New Roman"/>
          <w:sz w:val="26"/>
          <w:szCs w:val="26"/>
          <w:lang w:eastAsia="ru-RU"/>
        </w:rPr>
        <w:t>Times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New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Roman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, размер шрифта 14, строчные буквы, выравнивание по ширине, полуторный интервал, отступ 1,25, обычный шрифт) </w:t>
      </w:r>
    </w:p>
    <w:p w14:paraId="0FCBAEE8" w14:textId="77777777" w:rsidR="00DB437A" w:rsidRPr="00CA7A8E" w:rsidRDefault="00DB437A" w:rsidP="00DB437A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u w:val="single"/>
          <w:lang w:val="ru-RU" w:eastAsia="ru-RU"/>
        </w:rPr>
        <w:t>Пробел</w:t>
      </w:r>
    </w:p>
    <w:p w14:paraId="1401C151" w14:textId="77777777" w:rsidR="00DB437A" w:rsidRPr="00CA7A8E" w:rsidRDefault="00DB437A" w:rsidP="00DB437A">
      <w:pPr>
        <w:shd w:val="clear" w:color="auto" w:fill="FFFFFF"/>
        <w:ind w:firstLine="709"/>
        <w:jc w:val="right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 xml:space="preserve">Фамилия И.О. (на английском языке) </w:t>
      </w:r>
    </w:p>
    <w:p w14:paraId="2261FB65" w14:textId="77777777" w:rsidR="00DB437A" w:rsidRPr="00CA7A8E" w:rsidRDefault="00DB437A" w:rsidP="00DB437A">
      <w:pPr>
        <w:shd w:val="clear" w:color="auto" w:fill="FFFFFF"/>
        <w:ind w:firstLine="709"/>
        <w:jc w:val="center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>НАЗВАНИЕ СТАТЬИ НА АНГЛИЙСКОМ ЯЗЫКЕ</w:t>
      </w:r>
    </w:p>
    <w:p w14:paraId="23F629A9" w14:textId="77777777" w:rsidR="00DB437A" w:rsidRPr="00CA7A8E" w:rsidRDefault="00DB437A" w:rsidP="00DB437A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>(</w:t>
      </w:r>
      <w:r w:rsidRPr="00934BD7">
        <w:rPr>
          <w:rFonts w:eastAsia="Times New Roman" w:cs="Times New Roman"/>
          <w:sz w:val="26"/>
          <w:szCs w:val="26"/>
          <w:lang w:eastAsia="ru-RU"/>
        </w:rPr>
        <w:t>Times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New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Roman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, размер шрифта 14, прописные буквы, выравнивание по центру, полужирный шрифт, полуторный интервал). </w:t>
      </w:r>
    </w:p>
    <w:p w14:paraId="35A8F550" w14:textId="77777777" w:rsidR="00DB437A" w:rsidRPr="00CA7A8E" w:rsidRDefault="00DB437A" w:rsidP="00DB437A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 xml:space="preserve">Аннотация статьи на английском языке 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>(</w:t>
      </w:r>
      <w:r w:rsidRPr="00934BD7">
        <w:rPr>
          <w:rFonts w:eastAsia="Times New Roman" w:cs="Times New Roman"/>
          <w:i/>
          <w:iCs/>
          <w:sz w:val="26"/>
          <w:szCs w:val="26"/>
          <w:lang w:eastAsia="ru-RU"/>
        </w:rPr>
        <w:t>Times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i/>
          <w:iCs/>
          <w:sz w:val="26"/>
          <w:szCs w:val="26"/>
          <w:lang w:eastAsia="ru-RU"/>
        </w:rPr>
        <w:t>New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i/>
          <w:iCs/>
          <w:sz w:val="26"/>
          <w:szCs w:val="26"/>
          <w:lang w:eastAsia="ru-RU"/>
        </w:rPr>
        <w:t>Roman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>, размер шрифта 14, строчные буквы, выравнивание по ширине, полуторный интервал, отступ 1.25, применение курсивного начертания) – 250-300 печатных знаков.</w:t>
      </w:r>
    </w:p>
    <w:p w14:paraId="2DD7CB64" w14:textId="77777777" w:rsidR="00DB437A" w:rsidRPr="00CA7A8E" w:rsidRDefault="00DB437A" w:rsidP="00DB437A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 xml:space="preserve">Ключевые слова на английском языке 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>(</w:t>
      </w:r>
      <w:r w:rsidRPr="00934BD7">
        <w:rPr>
          <w:rFonts w:eastAsia="Times New Roman" w:cs="Times New Roman"/>
          <w:i/>
          <w:iCs/>
          <w:sz w:val="26"/>
          <w:szCs w:val="26"/>
          <w:lang w:eastAsia="ru-RU"/>
        </w:rPr>
        <w:t>Times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i/>
          <w:iCs/>
          <w:sz w:val="26"/>
          <w:szCs w:val="26"/>
          <w:lang w:eastAsia="ru-RU"/>
        </w:rPr>
        <w:t>New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i/>
          <w:iCs/>
          <w:sz w:val="26"/>
          <w:szCs w:val="26"/>
          <w:lang w:eastAsia="ru-RU"/>
        </w:rPr>
        <w:t>Roman</w:t>
      </w:r>
      <w:r w:rsidRPr="00CA7A8E">
        <w:rPr>
          <w:rFonts w:eastAsia="Times New Roman" w:cs="Times New Roman"/>
          <w:i/>
          <w:iCs/>
          <w:sz w:val="26"/>
          <w:szCs w:val="26"/>
          <w:lang w:val="ru-RU" w:eastAsia="ru-RU"/>
        </w:rPr>
        <w:t>, размер шрифта 14, строчные буквы, выравнивание по ширине, полуторный интервал, отступ 1.25, применение курсивного начертания) – 5-7 слов.</w:t>
      </w:r>
    </w:p>
    <w:p w14:paraId="4AA28030" w14:textId="77777777" w:rsidR="00DB437A" w:rsidRPr="00CA7A8E" w:rsidRDefault="00DB437A" w:rsidP="00DB437A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u w:val="single"/>
          <w:lang w:val="ru-RU" w:eastAsia="ru-RU"/>
        </w:rPr>
        <w:t>Пробел</w:t>
      </w:r>
    </w:p>
    <w:p w14:paraId="571C8881" w14:textId="77777777" w:rsidR="00DB437A" w:rsidRPr="00CA7A8E" w:rsidRDefault="00DB437A" w:rsidP="00DB437A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>Информация об авторе (-ах) на английском языке</w:t>
      </w:r>
    </w:p>
    <w:p w14:paraId="7CAD993F" w14:textId="77777777" w:rsidR="00DB437A" w:rsidRPr="00CA7A8E" w:rsidRDefault="00DB437A" w:rsidP="00DB437A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u w:val="single"/>
          <w:lang w:val="ru-RU" w:eastAsia="ru-RU"/>
        </w:rPr>
        <w:t>Пробел</w:t>
      </w:r>
    </w:p>
    <w:p w14:paraId="2ADD04AB" w14:textId="77777777" w:rsidR="00DB437A" w:rsidRPr="00CA7A8E" w:rsidRDefault="00DB437A" w:rsidP="00DB437A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b/>
          <w:bCs/>
          <w:sz w:val="26"/>
          <w:szCs w:val="26"/>
          <w:lang w:val="ru-RU" w:eastAsia="ru-RU"/>
        </w:rPr>
        <w:t xml:space="preserve">Библиографический список на английском языке </w:t>
      </w:r>
    </w:p>
    <w:p w14:paraId="7C08D47B" w14:textId="77777777" w:rsidR="00DB437A" w:rsidRPr="00CA7A8E" w:rsidRDefault="00DB437A" w:rsidP="00DB437A">
      <w:pPr>
        <w:shd w:val="clear" w:color="auto" w:fill="FFFFFF"/>
        <w:ind w:firstLine="709"/>
        <w:rPr>
          <w:rFonts w:eastAsia="Times New Roman" w:cs="Times New Roman"/>
          <w:sz w:val="26"/>
          <w:szCs w:val="26"/>
          <w:lang w:val="ru-RU" w:eastAsia="ru-RU"/>
        </w:rPr>
      </w:pPr>
      <w:r w:rsidRPr="00CA7A8E">
        <w:rPr>
          <w:rFonts w:eastAsia="Times New Roman" w:cs="Times New Roman"/>
          <w:sz w:val="26"/>
          <w:szCs w:val="26"/>
          <w:lang w:val="ru-RU" w:eastAsia="ru-RU"/>
        </w:rPr>
        <w:t>(</w:t>
      </w:r>
      <w:r w:rsidRPr="00934BD7">
        <w:rPr>
          <w:rFonts w:eastAsia="Times New Roman" w:cs="Times New Roman"/>
          <w:sz w:val="26"/>
          <w:szCs w:val="26"/>
          <w:lang w:eastAsia="ru-RU"/>
        </w:rPr>
        <w:t>Times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New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934BD7">
        <w:rPr>
          <w:rFonts w:eastAsia="Times New Roman" w:cs="Times New Roman"/>
          <w:sz w:val="26"/>
          <w:szCs w:val="26"/>
          <w:lang w:eastAsia="ru-RU"/>
        </w:rPr>
        <w:t>Roman</w:t>
      </w:r>
      <w:r w:rsidRPr="00CA7A8E">
        <w:rPr>
          <w:rFonts w:eastAsia="Times New Roman" w:cs="Times New Roman"/>
          <w:sz w:val="26"/>
          <w:szCs w:val="26"/>
          <w:lang w:val="ru-RU" w:eastAsia="ru-RU"/>
        </w:rPr>
        <w:t xml:space="preserve">, размер шрифта 14, строчные буквы, выравнивание по ширине, полуторный интервал, отступ 1,25, обычный шрифт, без автоматической нумерации) </w:t>
      </w:r>
    </w:p>
    <w:p w14:paraId="0A778727" w14:textId="77777777" w:rsidR="00B00F2A" w:rsidRPr="00DB437A" w:rsidRDefault="00B00F2A">
      <w:pPr>
        <w:rPr>
          <w:lang w:val="ru-RU"/>
        </w:rPr>
      </w:pPr>
    </w:p>
    <w:sectPr w:rsidR="00B00F2A" w:rsidRPr="00DB4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B3"/>
    <w:rsid w:val="000228AE"/>
    <w:rsid w:val="001A798F"/>
    <w:rsid w:val="00515A05"/>
    <w:rsid w:val="008863B3"/>
    <w:rsid w:val="00B00F2A"/>
    <w:rsid w:val="00DB437A"/>
    <w:rsid w:val="00FA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F37A"/>
  <w15:chartTrackingRefBased/>
  <w15:docId w15:val="{30ACA4A1-5EE2-46CE-B8A2-955DB8E2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B437A"/>
    <w:pPr>
      <w:widowControl w:val="0"/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 Евгений Дмитриевич</dc:creator>
  <cp:keywords/>
  <dc:description/>
  <cp:lastModifiedBy>Шилов Евгений Дмитриевич</cp:lastModifiedBy>
  <cp:revision>4</cp:revision>
  <dcterms:created xsi:type="dcterms:W3CDTF">2025-09-23T10:12:00Z</dcterms:created>
  <dcterms:modified xsi:type="dcterms:W3CDTF">2025-09-23T10:16:00Z</dcterms:modified>
</cp:coreProperties>
</file>